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CD4C9" w14:textId="64711AA0" w:rsidR="00750406" w:rsidRDefault="00750406" w:rsidP="00750406">
      <w:pPr>
        <w:pStyle w:val="Heading1"/>
      </w:pPr>
      <w:r>
        <w:t>Audio Report (lchr_01_c83_lc_enus_t2_81_it_it)</w:t>
      </w:r>
    </w:p>
    <w:p w14:paraId="5F356959" w14:textId="611C3D43" w:rsidR="00750406" w:rsidRDefault="00750406" w:rsidP="00750406">
      <w:r>
        <w:t>4/21/2021 4:52:56 PM</w:t>
      </w:r>
    </w:p>
    <w:p w14:paraId="3BA34F80" w14:textId="77777777" w:rsidR="00750406" w:rsidRDefault="00750406" w:rsidP="00750406"/>
    <w:p w14:paraId="57ACD623" w14:textId="09D8288B" w:rsidR="00750406" w:rsidRDefault="00750406" w:rsidP="00750406">
      <w:pPr>
        <w:pStyle w:val="Heading3"/>
        <w:rPr>
          <w:b/>
        </w:rPr>
      </w:pPr>
      <w:r w:rsidRPr="00750406">
        <w:rPr>
          <w:b/>
        </w:rPr>
        <w:t>lchr_01_c83_lc_enus_t2_81_it_it.mp3</w:t>
      </w:r>
    </w:p>
    <w:p w14:paraId="51D781AA" w14:textId="457C9C1D" w:rsidR="00750406" w:rsidRDefault="00750406" w:rsidP="00750406">
      <w:r>
        <w:t xml:space="preserve">Mario sta riordinando alcuni documenti cartacei nel suo spazio di lavoro prima di partire per le vacanze. </w:t>
      </w:r>
    </w:p>
    <w:p w14:paraId="581C0D38" w14:textId="30790DEB" w:rsidR="00750406" w:rsidRDefault="00750406" w:rsidP="00750406">
      <w:r>
        <w:t xml:space="preserve">Fai clic su tutte le posizioni sicure del suo ufficio che può usare per archiviare o smaltire i suoi documenti cartacei prima di partire. </w:t>
      </w:r>
    </w:p>
    <w:p w14:paraId="2F17C378" w14:textId="77777777" w:rsidR="00750406" w:rsidRPr="00750406" w:rsidRDefault="00750406" w:rsidP="00750406"/>
    <w:sectPr w:rsidR="00750406" w:rsidRPr="00750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06"/>
    <w:rsid w:val="00285D74"/>
    <w:rsid w:val="006B0DEA"/>
    <w:rsid w:val="0075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D4711"/>
  <w15:chartTrackingRefBased/>
  <w15:docId w15:val="{60AE83B5-A00D-4527-AF07-0BFADDE6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4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04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4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504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Khadye, Rohan (Contractor)</dc:creator>
  <cp:keywords/>
  <dc:description/>
  <cp:lastModifiedBy>Khadye, Rohan (Contractor)</cp:lastModifiedBy>
  <cp:revision>1</cp:revision>
  <dcterms:created xsi:type="dcterms:W3CDTF">2021-04-21T11:22:00Z</dcterms:created>
  <dcterms:modified xsi:type="dcterms:W3CDTF">2021-04-21T11:22:00Z</dcterms:modified>
</cp:coreProperties>
</file>